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851"/>
        <w:gridCol w:w="425"/>
        <w:gridCol w:w="567"/>
        <w:gridCol w:w="328"/>
        <w:gridCol w:w="381"/>
        <w:gridCol w:w="1200"/>
        <w:gridCol w:w="501"/>
        <w:gridCol w:w="992"/>
        <w:gridCol w:w="425"/>
        <w:gridCol w:w="709"/>
        <w:gridCol w:w="95"/>
        <w:gridCol w:w="47"/>
        <w:gridCol w:w="870"/>
        <w:gridCol w:w="39"/>
        <w:gridCol w:w="225"/>
        <w:gridCol w:w="179"/>
        <w:gridCol w:w="1357"/>
      </w:tblGrid>
      <w:tr w:rsidR="00D62D5D" w:rsidRPr="001370CF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30" w:type="dxa"/>
            <w:gridSpan w:val="11"/>
          </w:tcPr>
          <w:p w:rsidR="00D62D5D" w:rsidRPr="001370CF" w:rsidRDefault="00D62D5D" w:rsidP="007371E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modułu (bloku przedmiotów): </w:t>
            </w:r>
            <w:r w:rsidR="00E525C0" w:rsidRPr="001370C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1370CF" w:rsidRDefault="00D62D5D" w:rsidP="0028008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modułu:</w:t>
            </w:r>
            <w:r w:rsidR="009F3776" w:rsidRPr="001370CF">
              <w:rPr>
                <w:sz w:val="22"/>
                <w:szCs w:val="22"/>
              </w:rPr>
              <w:t xml:space="preserve"> </w:t>
            </w:r>
            <w:r w:rsidR="00280088" w:rsidRPr="001370CF">
              <w:rPr>
                <w:sz w:val="22"/>
                <w:szCs w:val="22"/>
              </w:rPr>
              <w:t>E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1370CF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11"/>
          </w:tcPr>
          <w:p w:rsidR="00D62D5D" w:rsidRPr="001370CF" w:rsidRDefault="00D62D5D" w:rsidP="005E2870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przedmiotu: </w:t>
            </w:r>
            <w:r w:rsidR="005E2870" w:rsidRPr="001370CF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1370CF" w:rsidRDefault="00D62D5D" w:rsidP="00253DF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Kod przedmiotu:</w:t>
            </w:r>
            <w:r w:rsidR="00280088" w:rsidRPr="001370CF">
              <w:rPr>
                <w:sz w:val="22"/>
                <w:szCs w:val="22"/>
              </w:rPr>
              <w:t xml:space="preserve"> 4</w:t>
            </w:r>
            <w:r w:rsidR="009872AF">
              <w:rPr>
                <w:sz w:val="22"/>
                <w:szCs w:val="22"/>
              </w:rPr>
              <w:t>2</w:t>
            </w:r>
            <w:r w:rsidR="009F3776" w:rsidRPr="001370CF">
              <w:rPr>
                <w:sz w:val="22"/>
                <w:szCs w:val="22"/>
              </w:rPr>
              <w:t>.</w:t>
            </w:r>
            <w:r w:rsidR="00D576F7">
              <w:rPr>
                <w:sz w:val="22"/>
                <w:szCs w:val="22"/>
              </w:rPr>
              <w:t>1.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1370CF" w:rsidRDefault="00D62D5D" w:rsidP="008B6AB3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Nazwa jednostki organizacyjnej prowadzącej przedmiot / moduł:</w:t>
            </w:r>
            <w:r w:rsidRPr="001370CF">
              <w:rPr>
                <w:b/>
                <w:sz w:val="22"/>
                <w:szCs w:val="22"/>
              </w:rPr>
              <w:t xml:space="preserve"> INSTYTUT </w:t>
            </w:r>
            <w:r w:rsidR="008B6AB3" w:rsidRPr="001370CF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1370CF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Nazwa kierunku: </w:t>
            </w:r>
            <w:r w:rsidR="004C7A95" w:rsidRPr="001370CF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D62D5D" w:rsidRPr="001370CF" w:rsidRDefault="00D62D5D" w:rsidP="00D576F7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studiów:</w:t>
            </w:r>
            <w:r w:rsidR="009872AF">
              <w:rPr>
                <w:sz w:val="22"/>
                <w:szCs w:val="22"/>
              </w:rPr>
              <w:t xml:space="preserve"> </w:t>
            </w:r>
            <w:r w:rsidR="00D576F7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7"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Profil kształcenia:</w:t>
            </w:r>
            <w:r w:rsidR="002316CE" w:rsidRPr="001370CF">
              <w:rPr>
                <w:sz w:val="22"/>
                <w:szCs w:val="22"/>
              </w:rPr>
              <w:t xml:space="preserve"> </w:t>
            </w:r>
            <w:r w:rsidR="002316CE" w:rsidRPr="001370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5"/>
          </w:tcPr>
          <w:p w:rsidR="00D62D5D" w:rsidRPr="001370CF" w:rsidRDefault="00404856" w:rsidP="00FD093B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Specjalność: </w:t>
            </w:r>
            <w:r w:rsidR="00FD093B" w:rsidRPr="001370CF">
              <w:rPr>
                <w:sz w:val="22"/>
                <w:szCs w:val="22"/>
              </w:rPr>
              <w:t>wszystkie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914F35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Rok / semestr</w:t>
            </w:r>
            <w:r w:rsidRPr="001370CF">
              <w:rPr>
                <w:b/>
                <w:sz w:val="22"/>
                <w:szCs w:val="22"/>
              </w:rPr>
              <w:t xml:space="preserve">: </w:t>
            </w:r>
          </w:p>
          <w:p w:rsidR="00D62D5D" w:rsidRPr="001370CF" w:rsidRDefault="002316CE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I/</w:t>
            </w:r>
            <w:r w:rsidR="00851F90" w:rsidRPr="001370C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7"/>
          </w:tcPr>
          <w:p w:rsidR="00D62D5D" w:rsidRPr="001370CF" w:rsidRDefault="00D62D5D" w:rsidP="007371EB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Status przedmiotu /modułu: </w:t>
            </w:r>
            <w:r w:rsidR="007371EB" w:rsidRPr="001370C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5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Język przedmiotu / modułu: </w:t>
            </w:r>
            <w:r w:rsidR="00E525C0" w:rsidRPr="001370CF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914F35" w:rsidRPr="001370CF" w:rsidRDefault="00914F35" w:rsidP="00102E38">
            <w:pPr>
              <w:rPr>
                <w:sz w:val="22"/>
                <w:szCs w:val="22"/>
              </w:rPr>
            </w:pPr>
          </w:p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5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inne </w:t>
            </w:r>
            <w:r w:rsidRPr="001370CF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1370CF" w:rsidTr="00E525C0">
        <w:trPr>
          <w:cantSplit/>
        </w:trPr>
        <w:tc>
          <w:tcPr>
            <w:tcW w:w="567" w:type="dxa"/>
            <w:vMerge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D62D5D" w:rsidRPr="001370CF" w:rsidRDefault="00D62D5D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1370CF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872AF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00" w:type="dxa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1370CF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1370CF" w:rsidTr="00F64B79">
        <w:tc>
          <w:tcPr>
            <w:tcW w:w="3589" w:type="dxa"/>
            <w:gridSpan w:val="6"/>
            <w:tcBorders>
              <w:top w:val="single" w:sz="12" w:space="0" w:color="auto"/>
            </w:tcBorders>
            <w:vAlign w:val="center"/>
          </w:tcPr>
          <w:p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</w:tcPr>
          <w:p w:rsidR="008B6AB3" w:rsidRPr="001370CF" w:rsidRDefault="008B6AB3">
            <w:pPr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Dr hab. Krzysztof Sidorkiewicz</w:t>
            </w:r>
            <w:r w:rsidR="009872A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1370CF" w:rsidTr="00F64B79">
        <w:tc>
          <w:tcPr>
            <w:tcW w:w="3589" w:type="dxa"/>
            <w:gridSpan w:val="6"/>
            <w:vAlign w:val="center"/>
          </w:tcPr>
          <w:p w:rsidR="008B6AB3" w:rsidRPr="001370CF" w:rsidRDefault="008B6AB3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gridSpan w:val="13"/>
          </w:tcPr>
          <w:p w:rsidR="008B6AB3" w:rsidRPr="001370CF" w:rsidRDefault="008B6AB3">
            <w:pPr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Dr hab. Krzysztof Sidorkiewicz</w:t>
            </w:r>
            <w:r w:rsidR="009872AF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1370CF" w:rsidTr="00E525C0">
        <w:tc>
          <w:tcPr>
            <w:tcW w:w="3589" w:type="dxa"/>
            <w:gridSpan w:val="6"/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1370CF" w:rsidRDefault="005E2870" w:rsidP="008B6AB3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Zaznajomienie studentów z genezą, rolą i znaczeniem współczesnego</w:t>
            </w:r>
            <w:r w:rsidRPr="001370CF">
              <w:rPr>
                <w:sz w:val="22"/>
                <w:szCs w:val="22"/>
              </w:rPr>
              <w:br/>
            </w:r>
            <w:r w:rsidRPr="001370CF">
              <w:rPr>
                <w:rStyle w:val="markedcontent"/>
                <w:sz w:val="22"/>
                <w:szCs w:val="22"/>
              </w:rPr>
              <w:t>państwa oraz mechanizmami jego działania</w:t>
            </w:r>
          </w:p>
        </w:tc>
      </w:tr>
      <w:tr w:rsidR="00D62D5D" w:rsidRPr="001370CF" w:rsidTr="00E525C0">
        <w:tc>
          <w:tcPr>
            <w:tcW w:w="3589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1370CF" w:rsidRDefault="00E525C0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nie dotyczy</w:t>
            </w:r>
          </w:p>
        </w:tc>
      </w:tr>
      <w:tr w:rsidR="00D62D5D" w:rsidRPr="001370CF" w:rsidTr="00E525C0">
        <w:trPr>
          <w:cantSplit/>
        </w:trPr>
        <w:tc>
          <w:tcPr>
            <w:tcW w:w="10609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1370CF" w:rsidRDefault="00D62D5D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EFEKTY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Nr efektu </w:t>
            </w:r>
            <w:r w:rsidR="00102E38" w:rsidRPr="001370CF">
              <w:rPr>
                <w:sz w:val="22"/>
                <w:szCs w:val="22"/>
              </w:rPr>
              <w:t>uczenia się</w:t>
            </w:r>
            <w:r w:rsidRPr="001370CF">
              <w:rPr>
                <w:sz w:val="22"/>
                <w:szCs w:val="22"/>
              </w:rPr>
              <w:t>/ grupy efektów</w:t>
            </w:r>
          </w:p>
        </w:tc>
        <w:tc>
          <w:tcPr>
            <w:tcW w:w="7655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370CF" w:rsidRDefault="00D62D5D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Opis efektu </w:t>
            </w:r>
            <w:r w:rsidR="00914F35" w:rsidRPr="001370CF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Kod kierunkowego efektu </w:t>
            </w:r>
          </w:p>
          <w:p w:rsidR="00D62D5D" w:rsidRPr="001370CF" w:rsidRDefault="00081B1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2024CE" w:rsidRPr="001370CF">
              <w:rPr>
                <w:sz w:val="22"/>
                <w:szCs w:val="22"/>
              </w:rPr>
              <w:t>1</w:t>
            </w:r>
          </w:p>
          <w:p w:rsidR="00212A29" w:rsidRPr="001370CF" w:rsidRDefault="00212A29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1370CF" w:rsidRDefault="009154AC" w:rsidP="005E28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 z funkcjonowaniem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024CE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8B6AB3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6AB3" w:rsidRPr="001370CF" w:rsidRDefault="008B6AB3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6AB3" w:rsidRPr="001370CF" w:rsidRDefault="009154AC" w:rsidP="005E2870">
            <w:pPr>
              <w:rPr>
                <w:rStyle w:val="markedcontent"/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Wymienia najważniejsze systemy polityczne państw, ich formy i typy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AB3" w:rsidRPr="001370CF" w:rsidRDefault="008B6AB3" w:rsidP="005E287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K1P_W0</w:t>
            </w:r>
            <w:r w:rsidR="005E2870" w:rsidRPr="001370CF">
              <w:rPr>
                <w:sz w:val="22"/>
                <w:szCs w:val="22"/>
              </w:rPr>
              <w:t>6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70CF" w:rsidRDefault="009154AC" w:rsidP="005E2870">
            <w:pPr>
              <w:jc w:val="both"/>
              <w:rPr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</w:t>
            </w:r>
            <w:r w:rsidR="008B6AB3" w:rsidRPr="001370CF">
              <w:rPr>
                <w:sz w:val="22"/>
                <w:szCs w:val="22"/>
              </w:rPr>
              <w:t>03</w:t>
            </w: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081B12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 xml:space="preserve">Potrafi </w:t>
            </w:r>
            <w:r w:rsidR="005E2870" w:rsidRPr="001370CF">
              <w:rPr>
                <w:rStyle w:val="markedcontent"/>
                <w:sz w:val="22"/>
                <w:szCs w:val="22"/>
              </w:rPr>
              <w:t>oceniać działalność państwa w różnych aspektach jego funkcjonowania.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70CF" w:rsidRDefault="00D62D5D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8B6AB3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</w:t>
            </w:r>
            <w:r w:rsidR="008C4359" w:rsidRPr="001370CF">
              <w:rPr>
                <w:sz w:val="22"/>
                <w:szCs w:val="22"/>
              </w:rPr>
              <w:t>_</w:t>
            </w:r>
            <w:r w:rsidRPr="001370CF">
              <w:rPr>
                <w:sz w:val="22"/>
                <w:szCs w:val="22"/>
              </w:rPr>
              <w:t>U1</w:t>
            </w:r>
            <w:r w:rsidR="008B6AB3" w:rsidRPr="001370CF">
              <w:rPr>
                <w:sz w:val="22"/>
                <w:szCs w:val="22"/>
              </w:rPr>
              <w:t>1</w:t>
            </w:r>
          </w:p>
        </w:tc>
      </w:tr>
      <w:tr w:rsidR="00914F35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1370CF" w:rsidRDefault="00914F35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1370CF" w:rsidRDefault="00C8729B" w:rsidP="00E525C0">
            <w:pPr>
              <w:jc w:val="both"/>
              <w:rPr>
                <w:bCs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A84A08" w:rsidRPr="001370CF">
              <w:rPr>
                <w:bCs/>
                <w:sz w:val="22"/>
                <w:szCs w:val="22"/>
              </w:rPr>
              <w:t>samodzieln</w:t>
            </w:r>
            <w:r w:rsidR="008C4359" w:rsidRPr="001370CF">
              <w:rPr>
                <w:bCs/>
                <w:sz w:val="22"/>
                <w:szCs w:val="22"/>
              </w:rPr>
              <w:t>ego</w:t>
            </w:r>
            <w:r w:rsidR="00A84A08" w:rsidRPr="001370CF">
              <w:rPr>
                <w:bCs/>
                <w:sz w:val="22"/>
                <w:szCs w:val="22"/>
              </w:rPr>
              <w:t xml:space="preserve"> i krytyczn</w:t>
            </w:r>
            <w:r w:rsidR="008C4359" w:rsidRPr="001370CF">
              <w:rPr>
                <w:bCs/>
                <w:sz w:val="22"/>
                <w:szCs w:val="22"/>
              </w:rPr>
              <w:t xml:space="preserve">ego </w:t>
            </w:r>
            <w:r w:rsidR="008C4359" w:rsidRPr="001370CF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1370CF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1370CF" w:rsidRDefault="008C4359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E5723B" w:rsidRPr="001370CF">
              <w:rPr>
                <w:sz w:val="22"/>
                <w:szCs w:val="22"/>
              </w:rPr>
              <w:t>2</w:t>
            </w:r>
          </w:p>
          <w:p w:rsidR="00914F35" w:rsidRPr="001370CF" w:rsidRDefault="00914F35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1370CF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70CF" w:rsidRDefault="00102E38" w:rsidP="00914F35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0</w:t>
            </w:r>
            <w:r w:rsidR="008B6AB3" w:rsidRPr="001370CF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70CF" w:rsidRDefault="00C8729B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="00563588" w:rsidRPr="001370CF">
              <w:rPr>
                <w:sz w:val="22"/>
                <w:szCs w:val="22"/>
              </w:rPr>
              <w:t>komunikowa</w:t>
            </w:r>
            <w:r w:rsidR="008C4359" w:rsidRPr="001370CF">
              <w:rPr>
                <w:sz w:val="22"/>
                <w:szCs w:val="22"/>
              </w:rPr>
              <w:t>nia</w:t>
            </w:r>
            <w:r w:rsidR="00563588" w:rsidRPr="001370CF">
              <w:rPr>
                <w:sz w:val="22"/>
                <w:szCs w:val="22"/>
              </w:rPr>
              <w:t xml:space="preserve"> się </w:t>
            </w:r>
            <w:r w:rsidR="008C4359" w:rsidRPr="001370CF">
              <w:rPr>
                <w:sz w:val="22"/>
                <w:szCs w:val="22"/>
              </w:rPr>
              <w:t xml:space="preserve">w grupie </w:t>
            </w:r>
            <w:r w:rsidR="00563588" w:rsidRPr="001370CF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370CF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1370CF" w:rsidRDefault="00212A29" w:rsidP="002024CE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K1P_0</w:t>
            </w:r>
            <w:r w:rsidR="002024CE" w:rsidRPr="001370CF">
              <w:rPr>
                <w:sz w:val="22"/>
                <w:szCs w:val="22"/>
              </w:rPr>
              <w:t>3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vAlign w:val="center"/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1370CF" w:rsidRDefault="005E2870" w:rsidP="005E2870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  <w:r w:rsidRPr="001370CF">
              <w:rPr>
                <w:rStyle w:val="markedcontent"/>
                <w:sz w:val="22"/>
                <w:szCs w:val="22"/>
              </w:rPr>
              <w:t>Demokracja w państwie, instytucje władzy bezpośredniej; Proces transformacji w Polsce – III Rzeczypospolitej, Pojęcie i cechy państwa; Klasyfikacja ustrojów w starożytności; Geneza i ewolucja instytucji państwa; Typ państwa; Funkcje państwa; Państwo prawa; Formy organizacyjne państw; Autorytaryzm i totalitaryzm – charakterystyka; Modele ustrojowe państw współczesnych; Państwo a partie polityczne; Państwo, a ideologie, doktryny i programy polityczne; Jednostka, naród, państwo; Władza, państwo, polityka; Problemy rozwojowe współczesnego państwa.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1370CF" w:rsidRDefault="00D62D5D" w:rsidP="00102E38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370CF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1370CF" w:rsidRDefault="00380C3D" w:rsidP="00E525C0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1370CF" w:rsidTr="00D576F7">
        <w:tc>
          <w:tcPr>
            <w:tcW w:w="2269" w:type="dxa"/>
            <w:gridSpan w:val="3"/>
            <w:tcBorders>
              <w:top w:val="single" w:sz="12" w:space="0" w:color="auto"/>
            </w:tcBorders>
            <w:vAlign w:val="center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Wprowadzenie do nauki o państwie i polityce, pod red. Bogumiła Szmulika i Marka Żmigrodzkiego, Lublin 2004. </w:t>
            </w:r>
          </w:p>
          <w:p w:rsidR="005202B6" w:rsidRPr="001370CF" w:rsidRDefault="005202B6" w:rsidP="005202B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Zieliński E., Nauka o państwie i polityce, Warszawa 2006. </w:t>
            </w:r>
          </w:p>
          <w:p w:rsidR="00914F35" w:rsidRPr="001370CF" w:rsidRDefault="005202B6" w:rsidP="005202B6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Kuciński J., Podstawy wiedzy o państwie, Warszawa 2003.</w:t>
            </w:r>
          </w:p>
        </w:tc>
      </w:tr>
      <w:tr w:rsidR="00D62D5D" w:rsidRPr="001370CF" w:rsidTr="00D576F7">
        <w:tc>
          <w:tcPr>
            <w:tcW w:w="2269" w:type="dxa"/>
            <w:gridSpan w:val="3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  <w:gridSpan w:val="16"/>
          </w:tcPr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1. 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2. Ustroje państw współczesnych, pod red. W . Skrzydło, Lublin 2000 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3. Systemy polityczne państw Europy środkowej i wschodniej, pod red. W. Sokół, M. Żmigrodzkiego, Lublin 2005..</w:t>
            </w:r>
          </w:p>
          <w:p w:rsidR="005202B6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4. Współczesne partie i systemy partyjne Zagadnienia teorii i praktyki politycznej, pod red. W. Sokoła, M. Żmigrodzkiego, Lublin 2003.</w:t>
            </w:r>
          </w:p>
          <w:p w:rsidR="00914F35" w:rsidRPr="001370CF" w:rsidRDefault="005202B6" w:rsidP="005202B6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 5. Tokarczyk R., Współczesne doktryny polityczne, Zakamycze 2003.</w:t>
            </w:r>
          </w:p>
        </w:tc>
      </w:tr>
      <w:tr w:rsidR="00D62D5D" w:rsidRPr="001370CF" w:rsidTr="00D576F7">
        <w:tc>
          <w:tcPr>
            <w:tcW w:w="2269" w:type="dxa"/>
            <w:gridSpan w:val="3"/>
          </w:tcPr>
          <w:p w:rsidR="00D62D5D" w:rsidRPr="001370CF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lastRenderedPageBreak/>
              <w:t>Metody kształcenia</w:t>
            </w:r>
            <w:r w:rsidR="002024CE" w:rsidRPr="001370C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40" w:type="dxa"/>
            <w:gridSpan w:val="16"/>
            <w:vAlign w:val="center"/>
          </w:tcPr>
          <w:p w:rsidR="00914F35" w:rsidRPr="001370CF" w:rsidRDefault="009154AC" w:rsidP="00DF6AB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 audytoryjny</w:t>
            </w:r>
          </w:p>
        </w:tc>
      </w:tr>
      <w:tr w:rsidR="002024CE" w:rsidRPr="001370CF" w:rsidTr="00D576F7">
        <w:tc>
          <w:tcPr>
            <w:tcW w:w="2269" w:type="dxa"/>
            <w:gridSpan w:val="3"/>
          </w:tcPr>
          <w:p w:rsidR="002024CE" w:rsidRPr="001370CF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Metody kształcenia</w:t>
            </w:r>
            <w:r w:rsidRPr="001370CF">
              <w:rPr>
                <w:sz w:val="22"/>
                <w:szCs w:val="22"/>
              </w:rPr>
              <w:br/>
              <w:t>z wykorzystaniem metod i technik 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40" w:type="dxa"/>
            <w:gridSpan w:val="16"/>
            <w:vAlign w:val="center"/>
          </w:tcPr>
          <w:p w:rsidR="002024CE" w:rsidRPr="001370CF" w:rsidRDefault="000A5F98" w:rsidP="00E525C0">
            <w:pPr>
              <w:rPr>
                <w:bCs/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370CF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1370C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1370CF" w:rsidRDefault="00D62D5D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Nr efektu</w:t>
            </w:r>
          </w:p>
          <w:p w:rsidR="00D62D5D" w:rsidRPr="001370CF" w:rsidRDefault="00081B1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uczenia się</w:t>
            </w:r>
            <w:r w:rsidR="00E525C0" w:rsidRPr="001370CF">
              <w:rPr>
                <w:sz w:val="22"/>
                <w:szCs w:val="22"/>
              </w:rPr>
              <w:t>/grupy efektów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1370CF" w:rsidRDefault="00D00BD8" w:rsidP="00102E38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1370CF" w:rsidRDefault="009154A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D62D5D" w:rsidRPr="001370CF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1370CF" w:rsidRDefault="00D62D5D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  <w:vAlign w:val="center"/>
          </w:tcPr>
          <w:p w:rsidR="00914F35" w:rsidRPr="001370CF" w:rsidRDefault="009154AC" w:rsidP="00E525C0">
            <w:pPr>
              <w:rPr>
                <w:color w:val="000000"/>
                <w:sz w:val="22"/>
                <w:szCs w:val="22"/>
              </w:rPr>
            </w:pPr>
            <w:r w:rsidRPr="3D9DB614">
              <w:rPr>
                <w:sz w:val="22"/>
                <w:szCs w:val="22"/>
              </w:rPr>
              <w:t>Zaliczenie pisemne obejmuje problematykę wykładów oraz wskazane materiały z literatury.</w:t>
            </w:r>
            <w:bookmarkStart w:id="0" w:name="_GoBack"/>
            <w:bookmarkEnd w:id="0"/>
          </w:p>
        </w:tc>
      </w:tr>
      <w:tr w:rsidR="00D62D5D" w:rsidRPr="001370CF" w:rsidTr="00E525C0">
        <w:tc>
          <w:tcPr>
            <w:tcW w:w="10609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1370CF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1370CF" w:rsidTr="00E525C0">
        <w:trPr>
          <w:trHeight w:val="263"/>
        </w:trPr>
        <w:tc>
          <w:tcPr>
            <w:tcW w:w="5671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D62D5D" w:rsidRPr="001370CF" w:rsidRDefault="00D62D5D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10"/>
            <w:tcBorders>
              <w:top w:val="single" w:sz="4" w:space="0" w:color="auto"/>
            </w:tcBorders>
          </w:tcPr>
          <w:p w:rsidR="00D62D5D" w:rsidRPr="001370CF" w:rsidRDefault="00D62D5D" w:rsidP="00102E38">
            <w:pPr>
              <w:jc w:val="center"/>
              <w:rPr>
                <w:color w:val="FF0000"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Liczba godzin  </w:t>
            </w:r>
          </w:p>
        </w:tc>
      </w:tr>
      <w:tr w:rsidR="00062B22" w:rsidRPr="001370CF" w:rsidTr="00F764CB">
        <w:trPr>
          <w:trHeight w:val="262"/>
        </w:trPr>
        <w:tc>
          <w:tcPr>
            <w:tcW w:w="5671" w:type="dxa"/>
            <w:gridSpan w:val="9"/>
            <w:vMerge/>
          </w:tcPr>
          <w:p w:rsidR="00062B22" w:rsidRPr="001370CF" w:rsidRDefault="00062B22" w:rsidP="00102E3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60" w:type="dxa"/>
            <w:gridSpan w:val="5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W tym zajęcia powiązane </w:t>
            </w:r>
            <w:r w:rsidRPr="001370C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61" w:type="dxa"/>
            <w:gridSpan w:val="3"/>
          </w:tcPr>
          <w:p w:rsidR="00062B22" w:rsidRPr="001370CF" w:rsidRDefault="00062B22" w:rsidP="00102E38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W tym udział</w:t>
            </w:r>
            <w:r w:rsidRPr="001370CF">
              <w:rPr>
                <w:sz w:val="22"/>
                <w:szCs w:val="22"/>
              </w:rPr>
              <w:br/>
              <w:t>w zajęciach</w:t>
            </w:r>
            <w:r w:rsidRPr="001370CF">
              <w:rPr>
                <w:sz w:val="22"/>
                <w:szCs w:val="22"/>
              </w:rPr>
              <w:br/>
              <w:t>przeprowadzanych</w:t>
            </w:r>
            <w:r w:rsidRPr="001370CF">
              <w:rPr>
                <w:sz w:val="22"/>
                <w:szCs w:val="22"/>
              </w:rPr>
              <w:br/>
              <w:t>z wykorzystaniem</w:t>
            </w:r>
            <w:r w:rsidRPr="001370CF">
              <w:rPr>
                <w:sz w:val="22"/>
                <w:szCs w:val="22"/>
              </w:rPr>
              <w:br/>
              <w:t>metod i technik</w:t>
            </w:r>
            <w:r w:rsidRPr="001370CF">
              <w:rPr>
                <w:sz w:val="22"/>
                <w:szCs w:val="22"/>
              </w:rPr>
              <w:br/>
              <w:t>kształcenia na</w:t>
            </w:r>
            <w:r w:rsidRPr="001370CF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1370CF" w:rsidTr="00C67818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A5F98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62B22" w:rsidRPr="001370CF" w:rsidTr="006C4B9F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371043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A275D7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752CDF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projektu / eseju / itp.</w:t>
            </w:r>
            <w:r w:rsidRPr="001370C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D247D6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64567A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011516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C43938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1370CF" w:rsidTr="008723E5">
        <w:trPr>
          <w:trHeight w:val="262"/>
        </w:trPr>
        <w:tc>
          <w:tcPr>
            <w:tcW w:w="5671" w:type="dxa"/>
            <w:gridSpan w:val="9"/>
          </w:tcPr>
          <w:p w:rsidR="00062B22" w:rsidRPr="001370CF" w:rsidRDefault="00062B22" w:rsidP="00E525C0">
            <w:pPr>
              <w:rPr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51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1370CF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1370CF" w:rsidRDefault="000A5F98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62D5D" w:rsidRPr="001370CF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E525C0">
            <w:pPr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370C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1370CF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4C7A95" w:rsidP="00DF6AB7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 xml:space="preserve">Nauki o </w:t>
            </w:r>
            <w:r w:rsidR="00DF6AB7" w:rsidRPr="001370CF">
              <w:rPr>
                <w:b/>
                <w:sz w:val="22"/>
                <w:szCs w:val="22"/>
              </w:rPr>
              <w:t>polityce i administracji</w:t>
            </w:r>
            <w:r w:rsidR="00E5723B" w:rsidRPr="001370CF">
              <w:rPr>
                <w:b/>
                <w:sz w:val="22"/>
                <w:szCs w:val="22"/>
              </w:rPr>
              <w:t xml:space="preserve"> </w:t>
            </w:r>
            <w:r w:rsidR="004C4C5B" w:rsidRPr="001370CF">
              <w:rPr>
                <w:b/>
                <w:sz w:val="22"/>
                <w:szCs w:val="22"/>
              </w:rPr>
              <w:t>-</w:t>
            </w:r>
            <w:r w:rsidR="00851F90" w:rsidRPr="001370CF">
              <w:rPr>
                <w:b/>
                <w:sz w:val="22"/>
                <w:szCs w:val="22"/>
              </w:rPr>
              <w:t xml:space="preserve"> </w:t>
            </w:r>
            <w:r w:rsidR="00851C4E" w:rsidRPr="001370CF">
              <w:rPr>
                <w:b/>
                <w:sz w:val="22"/>
                <w:szCs w:val="22"/>
              </w:rPr>
              <w:t>2</w:t>
            </w:r>
          </w:p>
        </w:tc>
      </w:tr>
      <w:tr w:rsidR="00D62D5D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370C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7371EB" w:rsidRPr="001370CF" w:rsidRDefault="0096258B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062B22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062B22" w:rsidRPr="001370CF" w:rsidRDefault="00062B22" w:rsidP="00D12511">
            <w:pPr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związana z kształceniem</w:t>
            </w:r>
            <w:r w:rsidRPr="001370CF">
              <w:rPr>
                <w:sz w:val="22"/>
                <w:szCs w:val="22"/>
              </w:rPr>
              <w:br/>
              <w:t>na odległość (kształcenie z wykorzystaniem</w:t>
            </w:r>
            <w:r w:rsidRPr="001370CF">
              <w:rPr>
                <w:sz w:val="22"/>
                <w:szCs w:val="22"/>
              </w:rPr>
              <w:br/>
              <w:t>metod i technik kształcenia na odległość)</w:t>
            </w:r>
          </w:p>
          <w:p w:rsidR="00062B22" w:rsidRPr="001370CF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062B22" w:rsidRPr="001370CF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1370CF">
              <w:rPr>
                <w:b/>
                <w:sz w:val="22"/>
                <w:szCs w:val="22"/>
              </w:rPr>
              <w:t>0,</w:t>
            </w:r>
            <w:r w:rsidR="000A5F98">
              <w:rPr>
                <w:b/>
                <w:sz w:val="22"/>
                <w:szCs w:val="22"/>
              </w:rPr>
              <w:t>4</w:t>
            </w:r>
          </w:p>
        </w:tc>
      </w:tr>
      <w:tr w:rsidR="00D62D5D" w:rsidRPr="001370CF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1370CF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1370CF" w:rsidRDefault="0096258B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926757" w:rsidRPr="001370CF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1370CF" w:rsidRDefault="00C94F3E">
      <w:pPr>
        <w:rPr>
          <w:sz w:val="22"/>
          <w:szCs w:val="22"/>
        </w:rPr>
      </w:pPr>
    </w:p>
    <w:sectPr w:rsidR="00C94F3E" w:rsidRPr="001370CF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A87C07DA"/>
    <w:lvl w:ilvl="0" w:tplc="6F220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62B22"/>
    <w:rsid w:val="00081B12"/>
    <w:rsid w:val="000843E0"/>
    <w:rsid w:val="00095CA9"/>
    <w:rsid w:val="000A5F98"/>
    <w:rsid w:val="000D2E2A"/>
    <w:rsid w:val="000E1BD2"/>
    <w:rsid w:val="00102E38"/>
    <w:rsid w:val="00104BF8"/>
    <w:rsid w:val="00110B0A"/>
    <w:rsid w:val="0012055E"/>
    <w:rsid w:val="001370CF"/>
    <w:rsid w:val="00137BC0"/>
    <w:rsid w:val="001622AA"/>
    <w:rsid w:val="001977E5"/>
    <w:rsid w:val="001B56B2"/>
    <w:rsid w:val="001D280C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C55D0"/>
    <w:rsid w:val="002D4AD6"/>
    <w:rsid w:val="002E3F67"/>
    <w:rsid w:val="00305CA9"/>
    <w:rsid w:val="00372AE6"/>
    <w:rsid w:val="00380C3D"/>
    <w:rsid w:val="003D00C8"/>
    <w:rsid w:val="003E4889"/>
    <w:rsid w:val="00404856"/>
    <w:rsid w:val="00423260"/>
    <w:rsid w:val="0045073D"/>
    <w:rsid w:val="00461E8D"/>
    <w:rsid w:val="00491DB5"/>
    <w:rsid w:val="004A78BB"/>
    <w:rsid w:val="004B4A7C"/>
    <w:rsid w:val="004C1A66"/>
    <w:rsid w:val="004C4C5B"/>
    <w:rsid w:val="004C7A95"/>
    <w:rsid w:val="004E6163"/>
    <w:rsid w:val="004E6648"/>
    <w:rsid w:val="005202B6"/>
    <w:rsid w:val="00534D91"/>
    <w:rsid w:val="0053578C"/>
    <w:rsid w:val="00563588"/>
    <w:rsid w:val="005902B9"/>
    <w:rsid w:val="005D0D47"/>
    <w:rsid w:val="005E2870"/>
    <w:rsid w:val="005F3CD3"/>
    <w:rsid w:val="006127A7"/>
    <w:rsid w:val="0062221B"/>
    <w:rsid w:val="00642FC4"/>
    <w:rsid w:val="0064567A"/>
    <w:rsid w:val="00665A70"/>
    <w:rsid w:val="00697F89"/>
    <w:rsid w:val="006A31BA"/>
    <w:rsid w:val="006C7DB2"/>
    <w:rsid w:val="00714063"/>
    <w:rsid w:val="007371EB"/>
    <w:rsid w:val="00785125"/>
    <w:rsid w:val="00797DB3"/>
    <w:rsid w:val="007A5A2B"/>
    <w:rsid w:val="007C78B0"/>
    <w:rsid w:val="007F5341"/>
    <w:rsid w:val="008021E5"/>
    <w:rsid w:val="008031E0"/>
    <w:rsid w:val="00851C4E"/>
    <w:rsid w:val="00851F90"/>
    <w:rsid w:val="008752E5"/>
    <w:rsid w:val="008B6AB3"/>
    <w:rsid w:val="008C4359"/>
    <w:rsid w:val="00900650"/>
    <w:rsid w:val="00914F35"/>
    <w:rsid w:val="009154AC"/>
    <w:rsid w:val="00915B1F"/>
    <w:rsid w:val="0091600F"/>
    <w:rsid w:val="0092458B"/>
    <w:rsid w:val="00926757"/>
    <w:rsid w:val="0094566C"/>
    <w:rsid w:val="0096258B"/>
    <w:rsid w:val="009872AF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3979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01B2F"/>
    <w:rsid w:val="00C7503B"/>
    <w:rsid w:val="00C8729B"/>
    <w:rsid w:val="00C94F3E"/>
    <w:rsid w:val="00CA7366"/>
    <w:rsid w:val="00CE1584"/>
    <w:rsid w:val="00CF3D2D"/>
    <w:rsid w:val="00D00BD8"/>
    <w:rsid w:val="00D31BF6"/>
    <w:rsid w:val="00D56384"/>
    <w:rsid w:val="00D576F7"/>
    <w:rsid w:val="00D62D5D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71A36"/>
    <w:rsid w:val="00E96CA1"/>
    <w:rsid w:val="00EA2BC5"/>
    <w:rsid w:val="00EB6EC2"/>
    <w:rsid w:val="00EC48DE"/>
    <w:rsid w:val="00EE58DE"/>
    <w:rsid w:val="00EE706C"/>
    <w:rsid w:val="00EF5E44"/>
    <w:rsid w:val="00F3074D"/>
    <w:rsid w:val="00F357A7"/>
    <w:rsid w:val="00F55B3F"/>
    <w:rsid w:val="00F57045"/>
    <w:rsid w:val="00F57457"/>
    <w:rsid w:val="00F85E55"/>
    <w:rsid w:val="00FD093B"/>
    <w:rsid w:val="00FD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961054-8506-484A-B88C-EA07E56BD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AEF0B0-556C-4F0F-BEF9-295EE187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2</cp:revision>
  <dcterms:created xsi:type="dcterms:W3CDTF">2022-08-22T14:43:00Z</dcterms:created>
  <dcterms:modified xsi:type="dcterms:W3CDTF">2022-08-22T14:43:00Z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